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3" w:rsidRPr="00AC6E0E" w:rsidRDefault="00EA4B9B" w:rsidP="00EA4B9B">
      <w:pPr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="00485D19">
        <w:rPr>
          <w:rFonts w:ascii="Calibri Light" w:hAnsi="Calibri Light" w:cs="Calibri Light"/>
          <w:szCs w:val="24"/>
        </w:rPr>
        <w:t>/2023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485D19">
        <w:rPr>
          <w:rFonts w:ascii="Calibri Light" w:hAnsi="Calibri Light" w:cs="Calibri Light"/>
          <w:b/>
          <w:szCs w:val="24"/>
        </w:rPr>
        <w:t>23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EA4B9B" w:rsidRPr="00AC6E0E" w:rsidRDefault="00EA4B9B" w:rsidP="00EA4B9B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640C6C" w:rsidRDefault="00485D19" w:rsidP="00640C6C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Zadaniem pn.:</w:t>
      </w:r>
      <w:r w:rsidR="00AC6E0E" w:rsidRPr="00AC6E0E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„Wykonanie nowej instalacji elektrycznej w części gospodarczej internatu”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Żądanie od Kierownika budowy lub Kierownika robót dokonania poprawek bądź ponownego wykonania wadliwie wykonanych robót, a także żądanie wstrzymania dalszych robót budowlanych w przypadku, gdyby ich kontynuacja mogła wywołać </w:t>
      </w: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>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485D19" w:rsidRPr="00AC6E0E" w:rsidRDefault="00485D19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485D19" w:rsidRPr="00AC6E0E" w:rsidRDefault="00485D19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pkt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</w:t>
      </w:r>
      <w:r w:rsidR="00485D19">
        <w:rPr>
          <w:rFonts w:ascii="Calibri Light" w:hAnsi="Calibri Light" w:cs="Calibri Light"/>
          <w:szCs w:val="24"/>
        </w:rPr>
        <w:t>olna 2, 22-105 Okszów, NIP: 5631003</w:t>
      </w:r>
      <w:r w:rsidRPr="00AC6E0E">
        <w:rPr>
          <w:rFonts w:ascii="Calibri Light" w:hAnsi="Calibri Light" w:cs="Calibri Light"/>
          <w:szCs w:val="24"/>
        </w:rPr>
        <w:t>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485D19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 sprawach nieuregulowanych niniejszą umową mają zastosowanie przepisy Kodeksu Cywilnego.</w:t>
      </w:r>
    </w:p>
    <w:p w:rsidR="00AC6E0E" w:rsidRPr="00AC6E0E" w:rsidRDefault="00275AF9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Umowę niniejszą sporządzono w 2</w:t>
      </w:r>
      <w:r w:rsidR="00AC6E0E" w:rsidRPr="00AC6E0E">
        <w:rPr>
          <w:rFonts w:ascii="Calibri Light" w:hAnsi="Calibri Light" w:cs="Calibri Light"/>
          <w:szCs w:val="24"/>
        </w:rPr>
        <w:t xml:space="preserve"> </w:t>
      </w:r>
      <w:r>
        <w:rPr>
          <w:rFonts w:ascii="Calibri Light" w:hAnsi="Calibri Light" w:cs="Calibri Light"/>
          <w:szCs w:val="24"/>
        </w:rPr>
        <w:t>jednobrzmiących egzemplarzach, 1 egzemplarz</w:t>
      </w:r>
      <w:r w:rsidR="00AC6E0E" w:rsidRPr="00AC6E0E">
        <w:rPr>
          <w:rFonts w:ascii="Calibri Light" w:hAnsi="Calibri Light" w:cs="Calibri Light"/>
          <w:szCs w:val="24"/>
        </w:rPr>
        <w:t xml:space="preserve"> dla Zamawiającego, i 1 dla Wykonawcy.</w:t>
      </w:r>
      <w:bookmarkStart w:id="0" w:name="_GoBack"/>
      <w:bookmarkEnd w:id="0"/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EA4B9B" w:rsidRPr="00485D19" w:rsidRDefault="00AC6E0E" w:rsidP="00485D19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sectPr w:rsidR="00EA4B9B" w:rsidRPr="00485D19" w:rsidSect="00486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DA" w:rsidRDefault="001505DA" w:rsidP="00EA4B9B">
      <w:r>
        <w:separator/>
      </w:r>
    </w:p>
  </w:endnote>
  <w:endnote w:type="continuationSeparator" w:id="0">
    <w:p w:rsidR="001505DA" w:rsidRDefault="001505DA" w:rsidP="00EA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DA" w:rsidRDefault="001505DA" w:rsidP="00EA4B9B">
      <w:r>
        <w:separator/>
      </w:r>
    </w:p>
  </w:footnote>
  <w:footnote w:type="continuationSeparator" w:id="0">
    <w:p w:rsidR="001505DA" w:rsidRDefault="001505DA" w:rsidP="00EA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9B" w:rsidRPr="00AC6E0E" w:rsidRDefault="00485D19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>
      <w:rPr>
        <w:rFonts w:ascii="Calibri Light" w:hAnsi="Calibri Light" w:cs="Calibri Light"/>
        <w:sz w:val="20"/>
      </w:rPr>
      <w:t>Znak sprawy: 4/ZO/2023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B"/>
    <w:rsid w:val="00031C86"/>
    <w:rsid w:val="001505DA"/>
    <w:rsid w:val="001E358C"/>
    <w:rsid w:val="00275AF9"/>
    <w:rsid w:val="003E4DA4"/>
    <w:rsid w:val="00485D19"/>
    <w:rsid w:val="00486A43"/>
    <w:rsid w:val="005D68FE"/>
    <w:rsid w:val="00640C6C"/>
    <w:rsid w:val="007960AD"/>
    <w:rsid w:val="00976C1E"/>
    <w:rsid w:val="00AC6E0E"/>
    <w:rsid w:val="00EA4B9B"/>
    <w:rsid w:val="00F03655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B7F0"/>
  <w15:docId w15:val="{5D787CED-4D83-40C8-A470-CB37EC2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5</cp:revision>
  <dcterms:created xsi:type="dcterms:W3CDTF">2023-06-15T09:03:00Z</dcterms:created>
  <dcterms:modified xsi:type="dcterms:W3CDTF">2023-06-15T09:11:00Z</dcterms:modified>
</cp:coreProperties>
</file>